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835" w:rsidRPr="00FE1835" w:rsidRDefault="00FE1835" w:rsidP="00FE1835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FE183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Тема №70-72. Что такое плоскостопие, какое бывают недостатки в осанке.</w:t>
      </w:r>
    </w:p>
    <w:p w:rsidR="00FE1835" w:rsidRPr="00FE1835" w:rsidRDefault="00FE1835" w:rsidP="00FE1835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FE183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Выявление плоскостопия и недостатков осанки.</w:t>
      </w:r>
    </w:p>
    <w:p w:rsidR="00FE1835" w:rsidRDefault="00FE1835" w:rsidP="00FE1835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FE183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Промежуточная аттестация.</w:t>
      </w:r>
    </w:p>
    <w:p w:rsidR="00FE1835" w:rsidRDefault="00FE1835" w:rsidP="00FE1835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FE1835" w:rsidRPr="00FE1835" w:rsidRDefault="00FE1835" w:rsidP="00FE1835">
      <w:pPr>
        <w:spacing w:after="0"/>
        <w:jc w:val="center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Ход занятия</w:t>
      </w:r>
    </w:p>
    <w:p w:rsidR="00FE1835" w:rsidRDefault="00FE1835" w:rsidP="00FE1835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6F180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     </w:t>
      </w:r>
      <w:r w:rsidR="00FE1835" w:rsidRPr="006F1802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Плоскостопие</w:t>
      </w:r>
      <w:r w:rsidR="00FE1835" w:rsidRPr="00FE183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является самым распространенным видом заболевания опорно-двигательного аппарата. Оно заключается в деформации стопы, приводящей к уплощению последней. В результате стопа всеми своими точками касается поверхности, что является отклонением от нормы.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</w:t>
      </w:r>
      <w:r w:rsidR="00FE1835" w:rsidRPr="00FE183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Плоскостопие бывает как врожденным, так и приобретенным.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="00FE1835" w:rsidRPr="00FE183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Причиной возникновения этой болезни может послужить образ трудовой деятельности человека, вынуждающий постоянно поднимать тяжести, а также слабость мышц или связок, травмы или переломы, заболевания мышц конечностей.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 появлению плоскостопия также может привести ношение неудобной обуви, обладающей слишком плоской подошвой, либо излишне узкой или широкой. Главным фактором, который влияет на появление плоскостопия, является наследственность. Поэтому если у вас в роду были люди, страдающие плоскостопием, то вам необходимо более тщательно следить за своими стопами и регулярно обращаться к ортопеду.</w:t>
      </w:r>
      <w:r w:rsidRPr="006F1802">
        <w:rPr>
          <w:rFonts w:ascii="Times New Roman" w:hAnsi="Times New Roman" w:cs="Times New Roman"/>
          <w:color w:val="222222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  <w:r w:rsidRPr="006F1802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Многие люди ошибочно считают, что плоскостопие не является серьезной болезнью, и ничего страшного в ней нет. Зачастую плоскостопие рассматривается всего лишь как неприятный косметический дефект и даже не воспринимается как заболевание. Большинство людей абсолютно безразлично относятся не только проблемам с собственными стопами, но и с наличием плоскостопия у своих детей.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Такое отношение является недопустимым и непростительным. Очень часто родители, не осознавая всей серьезности такого заболевания как плоскостопие, вовсе не стремятся показать своего ребенка врачу. Им кажется, что эта болезнь не обладает каким-либо негативным влиянием на здоровье их ребенка и никак не сказывается на его самочувствии или поведении, поэтому они считают, что спешить здесь некуда. В такой ситуации необходимо, чтобы каждый родитель твердо знал обо всей серьезности и опасности последствий, к которым может привести плоскостопие в случае отсутствия своевременного принятия мер по его лечению. Плоскостопие грозит осложнениями и деформацией костей стопы,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а также многочисленными болезнями, связанными с опорно-двигательным аппаратом.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За кажущейся безвредностью плоскостопия скрываются такие недуги как радикулит, позвоночная грыжа, артрит и остеохондроз. Все проблемы начинаются с довольно банальной усталости при ходьбе, возникающей непривычно быстро и часто. Мы не придаем большого значения этим симптомам, полагая, что их можно просто перетерпеть, и никаких серьезных последствий они за собой несут.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Однако когда мы понимаем в чем дело и спешим исправить ситуацию, то зачастую оказывается уже слишком поздно. Плоскостопие также может служить причиной искривления позвоночника, а также появления постоянных болей в ногах и спине, мешающих нормально жить.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Дальнейшее развитие плоскостопия грозит не только </w:t>
      </w:r>
      <w:proofErr w:type="spellStart"/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косолапием</w:t>
      </w:r>
      <w:proofErr w:type="spellEnd"/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а даже хромотой. Наличие энергетических точек, расположенных на ступнях, позволяет некоторых специалистам утверждать, что причинами многих болезней являются не нервы, как думают многие, а именно плоскостопие.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Это и заставляет многих врачей настаивать на том, что плоскостопие необходимо лечить.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Несмотря на всю длительность и сложность процесса лечения плоскостопия, избавиться от него можно, если как можно скорее заняться этим. Помните, что плоскостопие не пройдет само по себе, а чем больше вы запустите болезнь, тем дороже и тяжелее обойдется вам лечение.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Для лечения плоскостопия применяют физиотерапевтические методы, специальную физкультуру и массаж. Также эффективным будет использование специальных методик, направленных на укрепление мышц стоп и улучшение кровообращения в них. </w:t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случае обнаружения заболеваний, являющихся следствием плоскостопия, ортопед может назначить специальные процедуры массажа или гимнастику, с помощью которых вы сможете восстановить свое здоровье. </w:t>
      </w:r>
    </w:p>
    <w:p w:rsidR="007367DC" w:rsidRDefault="006F1802" w:rsidP="006F18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</w:t>
      </w:r>
      <w:r w:rsidRPr="006F18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Также людям, страдающим плоскостопием, рекомендуется к ношению специальная обувь, изготовленная из натуральных материалов и идеально подходящая по размеру. Она должна иметь небольшой каблук и достаточно гибкую подошву. Также специалистом для пациента должны быть подобраны индивидуальные стельки-супинаторы. Такие стельки являются настоящим лечебным средством и должны назначаться только лечащим врачом.</w:t>
      </w:r>
      <w:r w:rsidRPr="006F1802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6F1802" w:rsidRDefault="006F1802" w:rsidP="006F18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7D19" w:rsidRPr="005F7D19" w:rsidRDefault="005F7D19" w:rsidP="006F1802">
      <w:pPr>
        <w:spacing w:after="0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5F7D1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Выявление плоскостопия.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Определить наличие плоскостопия у вас или вашего ребенка можно с помощью достаточно простого теста. Возьмите лист бумаги и встаньте на него босыми ногами, предварительно смазав их чем-нибудь жирным, например маслом.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Следите за тем, что бы вес вашего тела распределялся равномерно. Если у вас нет абсолютно никаких проблем со стопами, то вы будете наблюдать следующую картину: Если же вы получили отпечаток, похожий на тот, что представлен ниже, то скорее обратитесь к врачу. Он поможет вам разобраться в вашей проблеме и </w:t>
      </w:r>
      <w:proofErr w:type="spellStart"/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впоставит</w:t>
      </w:r>
      <w:proofErr w:type="spellEnd"/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правильный диагноз. Обращаем ваше внимание на то, что при отсутствии плоскостопия большой палец ноги должен образовывать одну прямую линию с пяткой. 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Пациенты, у которых замечено плоскостопие, довольно часто происходит врастание ногтей. Также наличие плоскостопия может выдавать стопа неправильной формы, а также слегка искривленные пальцы ног. 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Одним из следствий плоскостопия является выступающая косточка на большом пальце ноги. Плоскостопие приводит к появлению различных неприятных симптомов вроде «пяточной шпоры» или мозолей. 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Этот факт стоит взять на заметку людям, обладающим проблемными ногами – возможно причина возникновения ваших многочисленных мозолей кроется вовсе не в вашей обуви, а в неправильной форме вашей стопы.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Выяснить это можно лишь одним путем – посетив ортопеда. Помните, что обращаться к ортопеду никогда не поздно, даже если ваш возраст достаточно пожилой. 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Рекоменд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уется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ознакомиться приведенными ниже признаками проблемных стоп: - </w:t>
      </w:r>
      <w:proofErr w:type="spellStart"/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стоптанность</w:t>
      </w:r>
      <w:proofErr w:type="spellEnd"/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и изношенность вашей обуви с внутренней стороны; - широкие размеры вашей стопы, не позволяющие влезть в любимую обувь; - постоянное ощущение усталости в ногах при ходьбе; - неожиданно возникающее ощущение неудобства при ношении обуви на каблуках; - появление отеч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ности, боли или судорог в ногах.</w:t>
      </w:r>
    </w:p>
    <w:p w:rsidR="005F7D19" w:rsidRDefault="005F7D19" w:rsidP="006F1802">
      <w:pPr>
        <w:spacing w:after="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Если какие-либо их этих признаков были обнаружены у вас или, что еще важнее, у вашего ребенка, то немедленно обратитесь за помощью к врачу. </w:t>
      </w:r>
    </w:p>
    <w:p w:rsidR="006F1802" w:rsidRPr="005F7D19" w:rsidRDefault="005F7D19" w:rsidP="006F18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 </w:t>
      </w:r>
      <w:r w:rsidRPr="005F7D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Помните, что плоскостопие намного легче устранить в детском возрасте, когда скелет еще не полностью окостенел.</w:t>
      </w:r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6F18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Здоровая осанка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— это не только гармоничный внешний вид. Каждый позвонок в нашем теле отвечает за свой участок внутри организма. Поэтому искривления позвоночника могут приводить к сбоям в работе самых разных внутренних органов. Так, неправильное положение шеи часто вызывает 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головные боли. А «потянутая» спина на деле оказывается симптомом проблем с кишечником.</w:t>
      </w:r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 осанки — это не только очевидная сутулость или округлая спина. Некоторые искривления позвоночника можно и не заметить невооруженным глазом</w:t>
      </w:r>
      <w:proofErr w:type="gramStart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F7D19"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7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пройти 5 простых тестов, которые помогут выявить неочевидные проблемы с осанкой. Результаты дадут вам понять, правда ли у вас болит сердце и только ли от усталости возникают головные боли.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что влияет осанка?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0" w:name="image317534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4653023" cy="2788915"/>
            <wp:effectExtent l="19050" t="0" r="0" b="0"/>
            <wp:docPr id="1" name="Рисунок 1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352" cy="278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сначала пару слов о том, к чему может привести неправильное положение каждого позвонка.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Шейные позвонки (головная боль, мешки под глазами)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1" w:name="image3175351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4363656" cy="2615476"/>
            <wp:effectExtent l="19050" t="0" r="0" b="0"/>
            <wp:docPr id="2" name="Рисунок 2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784" cy="261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"/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7 шейных позвонков связаны с крупными сосудами, питающими головной мозг. Неправильное положение шеи может нарушить кровообращение. Как следствие — головная боль, слабеющее зрение и усталые глаза с отеками и мешками.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 шеи и грудь (боли в сердце и желудке)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2" w:name="image317535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lastRenderedPageBreak/>
        <w:drawing>
          <wp:inline distT="0" distB="0" distL="0" distR="0">
            <wp:extent cx="4435561" cy="2658574"/>
            <wp:effectExtent l="19050" t="0" r="3089" b="0"/>
            <wp:docPr id="3" name="Рисунок 3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1232" cy="266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2"/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этом районе проходят нервы, связанные с сердцем. Неправильное положение позвоночника не только сокращает пространство, в котором работает сердечная мышца. Искривленные позвонки могут пережимать эти нервные окончания. Поэтому кажущаяся боль в сердце иногда сигнализирует лишь о том, что нужно последить за осанкой.</w:t>
      </w:r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 же участок позвоночника связан с основными органами пищеварения. Поэтому боль в желудке тоже может возникать не из-за гастрита, а из-за плохой осанки.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 грудины (проблемы в туалете)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3" w:name="image3175361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4567382" cy="2737585"/>
            <wp:effectExtent l="19050" t="0" r="4618" b="0"/>
            <wp:docPr id="4" name="Рисунок 4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523" cy="273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"/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11-й и 12-й позвонки грудного отдела связаны с работой мочевыделительной системы. Неправильная осанка может привести к дисфункции мочевыводящих путей, не говоря уже о боли в области живота. Такие боли принято связывать с «потянутыми» мышцами, на деле они могут свидетельствовать как раз об искривлении позвоночника.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Поясница (тоже проблемы в туалете)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4" w:name="image317536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lastRenderedPageBreak/>
        <w:drawing>
          <wp:inline distT="0" distB="0" distL="0" distR="0">
            <wp:extent cx="4372044" cy="2620504"/>
            <wp:effectExtent l="19050" t="0" r="9456" b="0"/>
            <wp:docPr id="5" name="Рисунок 5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929" cy="262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4"/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Поясничные позвонки непосредственно влияют на работу кишечника. Искривление этой зоны позвоночника приводит не только к болям в пояснице, но и к расстройствам стула и так </w:t>
      </w:r>
      <w:proofErr w:type="gramStart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называемому</w:t>
      </w:r>
      <w:proofErr w:type="gramEnd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дисбактериозу</w:t>
      </w:r>
      <w:proofErr w:type="spellEnd"/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 самом деле такой болезни не существует, этим словом для простоты понимания объединяют различные симптомы, возникающие при неправильной работе кишечника).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 тестов, которые помогут выявить неочевидные проблемы с осанкой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5" w:name="image3175371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3838577" cy="3325970"/>
            <wp:effectExtent l="19050" t="0" r="9523" b="0"/>
            <wp:docPr id="6" name="Рисунок 6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474" cy="3325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5"/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Я</w:t>
      </w: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предлагаем вам пройти 5 простых тестов. Они помогут определить, есть ли у вас скрытые проблемы с осанкой. Каждый из них займет всего пару минут. Провести их можно, не отходя далеко от компьютера.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Большие пальцы смотрят на бедра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6" w:name="image317537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lastRenderedPageBreak/>
        <w:drawing>
          <wp:inline distT="0" distB="0" distL="0" distR="0">
            <wp:extent cx="4371474" cy="2065219"/>
            <wp:effectExtent l="19050" t="0" r="0" b="0"/>
            <wp:docPr id="7" name="Рисунок 7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066" cy="206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6"/>
    </w:p>
    <w:p w:rsidR="006F1802" w:rsidRPr="006F1802" w:rsidRDefault="006A7FA1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F1802"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в руки карандаши, опустите и расслабьте руки. Куда смотрят карандаши? Если вперед — тест пройден успешно. Если же карандаши повернуты к бедрам под меньшим или большим углом — возможны нарушения осанки.</w:t>
      </w:r>
    </w:p>
    <w:p w:rsidR="006F1802" w:rsidRPr="006F1802" w:rsidRDefault="006F1802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рук напрямую зависит от ромбовидной мышцы. Она соединяет 6-й шейный позвонок и лопатку — соответственно, разворачивает плечи назад и выставляет руки, как на левой картинке. Если мышца слабая — человек сутулится, плечи идут вперед и руки разворачиваются, как на правом фото.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Лодыжки смещены внутрь относительно стоп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7" w:name="image3175381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4058064" cy="2520400"/>
            <wp:effectExtent l="19050" t="0" r="0" b="0"/>
            <wp:docPr id="8" name="Рисунок 8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208" cy="252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7"/>
    </w:p>
    <w:p w:rsidR="006F1802" w:rsidRPr="006F1802" w:rsidRDefault="006A7FA1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6F1802"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Поставьте руку вертикально рядом с внутренней стороной стопы на расстоянии пары сантиметров от нее. Расслабьте ногу. Если лодыжка дотрагивается до руки — возможно искривление позвоночника.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Невозможно дотронуться подбородком до груди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8" w:name="image317538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lastRenderedPageBreak/>
        <w:drawing>
          <wp:inline distT="0" distB="0" distL="0" distR="0">
            <wp:extent cx="3988159" cy="2476983"/>
            <wp:effectExtent l="19050" t="0" r="0" b="0"/>
            <wp:docPr id="9" name="Рисунок 9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122" cy="24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8"/>
    </w:p>
    <w:p w:rsidR="006F1802" w:rsidRPr="006F1802" w:rsidRDefault="006A7FA1" w:rsidP="006F1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6F1802"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Максимально наклоните голову вперед, не открывая рот. Если вы можете без усилий коснуться подбородком груди — с шейным отделом позвоночника, скорее всего, все в порядке. Если же дотронуться подбородком до груди, не открывая рот, сложно или вообще не получается — возможно, над осанкой стоит поработать.</w:t>
      </w:r>
    </w:p>
    <w:p w:rsidR="006F1802" w:rsidRPr="006F1802" w:rsidRDefault="006F1802" w:rsidP="006F1802">
      <w:pPr>
        <w:shd w:val="clear" w:color="auto" w:fill="FFFFFF"/>
        <w:spacing w:after="0" w:line="693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Сильно выступают ягодицы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9" w:name="image3175391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drawing>
          <wp:inline distT="0" distB="0" distL="0" distR="0">
            <wp:extent cx="4220315" cy="3487811"/>
            <wp:effectExtent l="19050" t="0" r="8785" b="0"/>
            <wp:docPr id="10" name="Рисунок 10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027" cy="3490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9"/>
    </w:p>
    <w:p w:rsidR="006F1802" w:rsidRPr="006F1802" w:rsidRDefault="006F1802" w:rsidP="006A7F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Встаньте к стене, дотрагиваясь до нее затылком, лопатками, ягодицами и пятками. Если угол спины почти развернутый или, наоборот, приближается к 90 градусам, возможно нарушение осанки.</w:t>
      </w:r>
    </w:p>
    <w:p w:rsidR="006F1802" w:rsidRPr="006F1802" w:rsidRDefault="006F1802" w:rsidP="006A7FA1">
      <w:pPr>
        <w:shd w:val="clear" w:color="auto" w:fill="FFFFFF"/>
        <w:spacing w:after="0" w:line="693" w:lineRule="atLeast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Появляются неоправданные мурашки на руках</w:t>
      </w:r>
    </w:p>
    <w:p w:rsidR="006F1802" w:rsidRPr="006F1802" w:rsidRDefault="006F1802" w:rsidP="006F1802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z w:val="29"/>
          <w:szCs w:val="29"/>
          <w:lang w:eastAsia="ru-RU"/>
        </w:rPr>
      </w:pPr>
      <w:bookmarkStart w:id="10" w:name="image31753965"/>
      <w:r>
        <w:rPr>
          <w:rFonts w:ascii="Helvetica" w:eastAsia="Times New Roman" w:hAnsi="Helvetica" w:cs="Times New Roman"/>
          <w:noProof/>
          <w:color w:val="0064AF"/>
          <w:sz w:val="29"/>
          <w:szCs w:val="29"/>
          <w:lang w:eastAsia="ru-RU"/>
        </w:rPr>
        <w:lastRenderedPageBreak/>
        <w:drawing>
          <wp:inline distT="0" distB="0" distL="0" distR="0">
            <wp:extent cx="5017948" cy="2219884"/>
            <wp:effectExtent l="19050" t="0" r="0" b="0"/>
            <wp:docPr id="11" name="Рисунок 11" descr="5 простых тестов, которые помогут выявить скрытые проблемы с осанкой (А заодно — с внутренними органами)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 простых тестов, которые помогут выявить скрытые проблемы с осанкой (А заодно — с внутренними органами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230" cy="222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10"/>
    </w:p>
    <w:p w:rsidR="006F1802" w:rsidRDefault="006F1802" w:rsidP="006F1802">
      <w:pPr>
        <w:spacing w:after="0"/>
        <w:jc w:val="both"/>
        <w:rPr>
          <w:rFonts w:eastAsia="Times New Roman" w:cs="Times New Roman"/>
          <w:color w:val="000000"/>
          <w:sz w:val="29"/>
          <w:szCs w:val="29"/>
          <w:lang w:eastAsia="ru-RU"/>
        </w:rPr>
      </w:pPr>
    </w:p>
    <w:p w:rsidR="006A7FA1" w:rsidRPr="006A7FA1" w:rsidRDefault="006A7FA1" w:rsidP="006F180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6A7FA1" w:rsidRPr="006A7FA1" w:rsidRDefault="006A7FA1" w:rsidP="006F1802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A7FA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Тест 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1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Что нужно делать Ване, чтобы у него была правильная осанка?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noProof/>
          <w:sz w:val="28"/>
          <w:szCs w:val="28"/>
        </w:rPr>
        <w:drawing>
          <wp:inline distT="0" distB="0" distL="0" distR="0">
            <wp:extent cx="1407968" cy="1955934"/>
            <wp:effectExtent l="19050" t="0" r="1732" b="0"/>
            <wp:docPr id="23" name="Рисунок 23" descr="https://fhd.videouroki.net/tests/519877/image_5e7b5f3f84e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hd.videouroki.net/tests/519877/image_5e7b5f3f84e9c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899" cy="195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A1" w:rsidRPr="00447B09" w:rsidRDefault="006A7FA1" w:rsidP="00447B09">
      <w:pPr>
        <w:numPr>
          <w:ilvl w:val="0"/>
          <w:numId w:val="1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не заниматься физической культурой, пропускать уроки физкультуры в школе</w:t>
      </w:r>
    </w:p>
    <w:p w:rsidR="006A7FA1" w:rsidRPr="00447B09" w:rsidRDefault="006A7FA1" w:rsidP="00447B09">
      <w:pPr>
        <w:numPr>
          <w:ilvl w:val="0"/>
          <w:numId w:val="1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спать в мягкой постели</w:t>
      </w:r>
    </w:p>
    <w:p w:rsidR="006A7FA1" w:rsidRPr="00447B09" w:rsidRDefault="006A7FA1" w:rsidP="00447B09">
      <w:pPr>
        <w:numPr>
          <w:ilvl w:val="0"/>
          <w:numId w:val="1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заниматься физкультурой и чередовать различные виды мышечной деятельности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2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Как называются боковые искривления позвоночника?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noProof/>
          <w:sz w:val="28"/>
          <w:szCs w:val="28"/>
        </w:rPr>
        <w:lastRenderedPageBreak/>
        <w:drawing>
          <wp:inline distT="0" distB="0" distL="0" distR="0">
            <wp:extent cx="1025847" cy="2098247"/>
            <wp:effectExtent l="19050" t="0" r="2853" b="0"/>
            <wp:docPr id="24" name="Рисунок 24" descr="https://fhd.videouroki.net/tests/519877/image_5e7b5f8b4f3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hd.videouroki.net/tests/519877/image_5e7b5f8b4f3c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852" cy="2098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A1" w:rsidRPr="00447B09" w:rsidRDefault="006A7FA1" w:rsidP="00447B09">
      <w:pPr>
        <w:numPr>
          <w:ilvl w:val="0"/>
          <w:numId w:val="2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сколиоз</w:t>
      </w:r>
    </w:p>
    <w:p w:rsidR="006A7FA1" w:rsidRPr="00447B09" w:rsidRDefault="006A7FA1" w:rsidP="00447B09">
      <w:pPr>
        <w:numPr>
          <w:ilvl w:val="0"/>
          <w:numId w:val="2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сутулость</w:t>
      </w:r>
    </w:p>
    <w:p w:rsidR="006A7FA1" w:rsidRPr="00447B09" w:rsidRDefault="006A7FA1" w:rsidP="00447B09">
      <w:pPr>
        <w:numPr>
          <w:ilvl w:val="0"/>
          <w:numId w:val="2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"круглая спина"</w:t>
      </w:r>
    </w:p>
    <w:p w:rsidR="006A7FA1" w:rsidRPr="00447B09" w:rsidRDefault="006A7FA1" w:rsidP="00447B09">
      <w:pPr>
        <w:numPr>
          <w:ilvl w:val="0"/>
          <w:numId w:val="2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плоскостопие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3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Почему важно заниматься зарядкой?</w:t>
      </w:r>
    </w:p>
    <w:p w:rsidR="006A7FA1" w:rsidRPr="00447B09" w:rsidRDefault="006A7FA1" w:rsidP="00447B09">
      <w:pPr>
        <w:numPr>
          <w:ilvl w:val="0"/>
          <w:numId w:val="3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цель зарядки - разминка мышц и суставов, для того чтобы перейти от сна к бодрствованию</w:t>
      </w:r>
    </w:p>
    <w:p w:rsidR="006A7FA1" w:rsidRPr="00447B09" w:rsidRDefault="006A7FA1" w:rsidP="00447B09">
      <w:pPr>
        <w:numPr>
          <w:ilvl w:val="0"/>
          <w:numId w:val="3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цель зарядки - развить силу и выносливость при выполнении статических упражнений</w:t>
      </w:r>
    </w:p>
    <w:p w:rsidR="006A7FA1" w:rsidRPr="00447B09" w:rsidRDefault="006A7FA1" w:rsidP="00447B09">
      <w:pPr>
        <w:numPr>
          <w:ilvl w:val="0"/>
          <w:numId w:val="3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цель зарядки - развить быстроту и точность при выполнении динамических упражнений</w:t>
      </w:r>
    </w:p>
    <w:p w:rsidR="006A7FA1" w:rsidRPr="00447B09" w:rsidRDefault="006A7FA1" w:rsidP="00447B09">
      <w:pPr>
        <w:numPr>
          <w:ilvl w:val="0"/>
          <w:numId w:val="3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цель зарядки - развить силу, выносливость, быстроту и точность при выполнении статических и динамических упражнений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4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... - привычное положение тела при стоянии, сидении, ходьбе и работе.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5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Неправильные положения тела, подъёмы тяжестей могут привести к смещению позвонков и межпозвоночных дисков. Посмотрите на рисунок и скажите</w:t>
      </w:r>
      <w:proofErr w:type="gramStart"/>
      <w:r w:rsidRPr="00447B09">
        <w:rPr>
          <w:sz w:val="28"/>
          <w:szCs w:val="28"/>
        </w:rPr>
        <w:t>.</w:t>
      </w:r>
      <w:proofErr w:type="gramEnd"/>
      <w:r w:rsidRPr="00447B09">
        <w:rPr>
          <w:sz w:val="28"/>
          <w:szCs w:val="28"/>
        </w:rPr>
        <w:t xml:space="preserve"> </w:t>
      </w:r>
      <w:proofErr w:type="gramStart"/>
      <w:r w:rsidRPr="00447B09">
        <w:rPr>
          <w:sz w:val="28"/>
          <w:szCs w:val="28"/>
        </w:rPr>
        <w:t>п</w:t>
      </w:r>
      <w:proofErr w:type="gramEnd"/>
      <w:r w:rsidRPr="00447B09">
        <w:rPr>
          <w:sz w:val="28"/>
          <w:szCs w:val="28"/>
        </w:rPr>
        <w:t>равильно ли Саша поднимает ведро с водой?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noProof/>
          <w:sz w:val="28"/>
          <w:szCs w:val="28"/>
        </w:rPr>
        <w:lastRenderedPageBreak/>
        <w:drawing>
          <wp:inline distT="0" distB="0" distL="0" distR="0">
            <wp:extent cx="1457775" cy="2706523"/>
            <wp:effectExtent l="19050" t="0" r="9075" b="0"/>
            <wp:docPr id="25" name="Рисунок 25" descr="https://fhd.videouroki.net/tests/519877/image_5e7b5fb17cf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hd.videouroki.net/tests/519877/image_5e7b5fb17cff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153" cy="270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A1" w:rsidRPr="00447B09" w:rsidRDefault="006A7FA1" w:rsidP="00447B09">
      <w:pPr>
        <w:numPr>
          <w:ilvl w:val="0"/>
          <w:numId w:val="4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нет</w:t>
      </w:r>
    </w:p>
    <w:p w:rsidR="006A7FA1" w:rsidRPr="00447B09" w:rsidRDefault="006A7FA1" w:rsidP="00447B09">
      <w:pPr>
        <w:numPr>
          <w:ilvl w:val="0"/>
          <w:numId w:val="4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да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6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Выберите признаки, которые характеризуют правильную осанку человека:</w:t>
      </w:r>
    </w:p>
    <w:p w:rsidR="006A7FA1" w:rsidRPr="00447B09" w:rsidRDefault="006A7FA1" w:rsidP="00447B09">
      <w:pPr>
        <w:numPr>
          <w:ilvl w:val="0"/>
          <w:numId w:val="5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прямая спина</w:t>
      </w:r>
    </w:p>
    <w:p w:rsidR="006A7FA1" w:rsidRPr="00447B09" w:rsidRDefault="006A7FA1" w:rsidP="00447B09">
      <w:pPr>
        <w:numPr>
          <w:ilvl w:val="0"/>
          <w:numId w:val="5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расправленные плечи, находящиеся на одном уровне</w:t>
      </w:r>
    </w:p>
    <w:p w:rsidR="006A7FA1" w:rsidRPr="00447B09" w:rsidRDefault="006A7FA1" w:rsidP="00447B09">
      <w:pPr>
        <w:numPr>
          <w:ilvl w:val="0"/>
          <w:numId w:val="5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плечи сведены кпереди</w:t>
      </w:r>
    </w:p>
    <w:p w:rsidR="006A7FA1" w:rsidRPr="00447B09" w:rsidRDefault="006A7FA1" w:rsidP="00447B09">
      <w:pPr>
        <w:numPr>
          <w:ilvl w:val="0"/>
          <w:numId w:val="5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живот выпячен, а грудь западает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7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Перед вами два рисунка. Укажите, на каком рисунке мальчик сидит правильно, а на каком - нет.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noProof/>
          <w:sz w:val="28"/>
          <w:szCs w:val="28"/>
        </w:rPr>
        <w:drawing>
          <wp:inline distT="0" distB="0" distL="0" distR="0">
            <wp:extent cx="2946291" cy="1602237"/>
            <wp:effectExtent l="19050" t="0" r="6459" b="0"/>
            <wp:docPr id="26" name="Рисунок 26" descr="https://fhd.videouroki.net/tests/519877/image_5e7b5fcf03e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fhd.videouroki.net/tests/519877/image_5e7b5fcf03ea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45" cy="160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A1" w:rsidRPr="00447B09" w:rsidRDefault="006A7FA1" w:rsidP="00447B09">
      <w:pPr>
        <w:numPr>
          <w:ilvl w:val="0"/>
          <w:numId w:val="6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1</w:t>
      </w:r>
    </w:p>
    <w:p w:rsidR="006A7FA1" w:rsidRPr="00447B09" w:rsidRDefault="006A7FA1" w:rsidP="00447B09">
      <w:pPr>
        <w:numPr>
          <w:ilvl w:val="0"/>
          <w:numId w:val="6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2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8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... - изменение формы стопы, характеризующееся опущением её сводов.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lastRenderedPageBreak/>
        <w:t>Вопрос 9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Выберите верные утверждения.</w:t>
      </w:r>
    </w:p>
    <w:p w:rsidR="006A7FA1" w:rsidRPr="00447B09" w:rsidRDefault="006A7FA1" w:rsidP="00447B09">
      <w:pPr>
        <w:numPr>
          <w:ilvl w:val="0"/>
          <w:numId w:val="7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К 25 годам рост и окостенение скелета человека полностью заканчивается.</w:t>
      </w:r>
    </w:p>
    <w:p w:rsidR="006A7FA1" w:rsidRPr="00447B09" w:rsidRDefault="006A7FA1" w:rsidP="00447B09">
      <w:pPr>
        <w:numPr>
          <w:ilvl w:val="0"/>
          <w:numId w:val="7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Малая подвижность человека - гиподинамия - приводит к усилению и увеличению мышц, хорошо сказывается на работе всего организма.</w:t>
      </w:r>
    </w:p>
    <w:p w:rsidR="006A7FA1" w:rsidRPr="00447B09" w:rsidRDefault="006A7FA1" w:rsidP="00447B09">
      <w:pPr>
        <w:numPr>
          <w:ilvl w:val="0"/>
          <w:numId w:val="7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Если человек ведёт малоподвижный образ жизни, игнорирует спорт и физическую культуру, эластичность и сократительная способность его мышц снижаются.</w:t>
      </w:r>
    </w:p>
    <w:p w:rsidR="006A7FA1" w:rsidRPr="00447B09" w:rsidRDefault="006A7FA1" w:rsidP="00447B09">
      <w:pPr>
        <w:numPr>
          <w:ilvl w:val="0"/>
          <w:numId w:val="7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Неправильная осанка обеспечивает правильную работу внутренних органов человека.</w:t>
      </w:r>
    </w:p>
    <w:p w:rsidR="006A7FA1" w:rsidRPr="00447B09" w:rsidRDefault="006A7FA1" w:rsidP="00447B09">
      <w:pPr>
        <w:numPr>
          <w:ilvl w:val="0"/>
          <w:numId w:val="7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Двигательная активность - основа физического здоровья.</w:t>
      </w:r>
    </w:p>
    <w:p w:rsidR="006A7FA1" w:rsidRPr="00447B09" w:rsidRDefault="006A7FA1" w:rsidP="00447B09">
      <w:pPr>
        <w:pStyle w:val="5"/>
        <w:shd w:val="clear" w:color="auto" w:fill="FFFFFF"/>
        <w:spacing w:before="182" w:after="91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447B09">
        <w:rPr>
          <w:rFonts w:ascii="Times New Roman" w:hAnsi="Times New Roman" w:cs="Times New Roman"/>
          <w:color w:val="auto"/>
          <w:sz w:val="28"/>
          <w:szCs w:val="28"/>
        </w:rPr>
        <w:t>Вопрос 10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sz w:val="28"/>
          <w:szCs w:val="28"/>
        </w:rPr>
        <w:t>На каком рисунке изображён нормальный позвоночник?</w:t>
      </w:r>
    </w:p>
    <w:p w:rsidR="006A7FA1" w:rsidRPr="00447B09" w:rsidRDefault="006A7FA1" w:rsidP="00447B09">
      <w:pPr>
        <w:pStyle w:val="a3"/>
        <w:shd w:val="clear" w:color="auto" w:fill="FFFFFF"/>
        <w:spacing w:before="0" w:beforeAutospacing="0" w:after="365" w:afterAutospacing="0"/>
        <w:rPr>
          <w:sz w:val="28"/>
          <w:szCs w:val="28"/>
        </w:rPr>
      </w:pPr>
      <w:r w:rsidRPr="00447B09">
        <w:rPr>
          <w:noProof/>
          <w:sz w:val="28"/>
          <w:szCs w:val="28"/>
        </w:rPr>
        <w:drawing>
          <wp:inline distT="0" distB="0" distL="0" distR="0">
            <wp:extent cx="2662178" cy="1548938"/>
            <wp:effectExtent l="19050" t="0" r="4822" b="0"/>
            <wp:docPr id="27" name="Рисунок 27" descr="https://fhd.videouroki.net/tests/519877/image_5e7b5fecb76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hd.videouroki.net/tests/519877/image_5e7b5fecb760b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998" cy="154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A1" w:rsidRPr="00447B09" w:rsidRDefault="006A7FA1" w:rsidP="00447B09">
      <w:pPr>
        <w:shd w:val="clear" w:color="auto" w:fill="FFFFFF"/>
        <w:spacing w:after="18" w:line="240" w:lineRule="auto"/>
        <w:rPr>
          <w:rFonts w:ascii="Times New Roman" w:hAnsi="Times New Roman" w:cs="Times New Roman"/>
          <w:sz w:val="28"/>
          <w:szCs w:val="28"/>
        </w:rPr>
      </w:pPr>
    </w:p>
    <w:p w:rsidR="006A7FA1" w:rsidRPr="00447B09" w:rsidRDefault="006A7FA1" w:rsidP="00447B09">
      <w:pPr>
        <w:numPr>
          <w:ilvl w:val="0"/>
          <w:numId w:val="8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1</w:t>
      </w:r>
    </w:p>
    <w:p w:rsidR="006A7FA1" w:rsidRPr="00447B09" w:rsidRDefault="006A7FA1" w:rsidP="00447B09">
      <w:pPr>
        <w:numPr>
          <w:ilvl w:val="0"/>
          <w:numId w:val="8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2</w:t>
      </w:r>
    </w:p>
    <w:p w:rsidR="006A7FA1" w:rsidRPr="00447B09" w:rsidRDefault="006A7FA1" w:rsidP="00447B09">
      <w:pPr>
        <w:numPr>
          <w:ilvl w:val="0"/>
          <w:numId w:val="8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3</w:t>
      </w:r>
    </w:p>
    <w:p w:rsidR="006A7FA1" w:rsidRPr="00447B09" w:rsidRDefault="006A7FA1" w:rsidP="00447B09">
      <w:pPr>
        <w:numPr>
          <w:ilvl w:val="0"/>
          <w:numId w:val="8"/>
        </w:numPr>
        <w:shd w:val="clear" w:color="auto" w:fill="FFFFFF"/>
        <w:spacing w:after="18" w:line="240" w:lineRule="auto"/>
        <w:ind w:left="365"/>
        <w:rPr>
          <w:rFonts w:ascii="Times New Roman" w:hAnsi="Times New Roman" w:cs="Times New Roman"/>
          <w:sz w:val="28"/>
          <w:szCs w:val="28"/>
        </w:rPr>
      </w:pPr>
      <w:r w:rsidRPr="00447B09">
        <w:rPr>
          <w:rFonts w:ascii="Times New Roman" w:hAnsi="Times New Roman" w:cs="Times New Roman"/>
          <w:sz w:val="28"/>
          <w:szCs w:val="28"/>
        </w:rPr>
        <w:t>рисунок 4</w:t>
      </w:r>
    </w:p>
    <w:p w:rsidR="006A7FA1" w:rsidRDefault="006A7FA1" w:rsidP="006F1802">
      <w:pPr>
        <w:spacing w:after="0"/>
        <w:jc w:val="both"/>
        <w:rPr>
          <w:rFonts w:cs="Times New Roman"/>
          <w:sz w:val="28"/>
          <w:szCs w:val="28"/>
          <w:lang w:val="en-US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9513E3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3E3" w:rsidRDefault="006219A6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pict>
          <v:rect id="_x0000_s1027" style="position:absolute;left:0;text-align:left;margin-left:22.5pt;margin-top:-12.95pt;width:423.8pt;height:49.2pt;z-index:251658240">
            <v:textbox>
              <w:txbxContent>
                <w:p w:rsidR="006219A6" w:rsidRPr="00447B09" w:rsidRDefault="00AE3795" w:rsidP="00AE3795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447B09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Тема №72. </w:t>
                  </w:r>
                  <w:r w:rsidR="006219A6" w:rsidRPr="00447B09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Промежуточная аттестация</w:t>
                  </w:r>
                </w:p>
              </w:txbxContent>
            </v:textbox>
          </v:rect>
        </w:pict>
      </w:r>
      <w:r w:rsidR="009513E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45833" cy="8877783"/>
            <wp:effectExtent l="19050" t="0" r="0" b="0"/>
            <wp:docPr id="58" name="Рисунок 58" descr="C:\Users\Admin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Desktop\1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833" cy="8877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795" w:rsidRDefault="00AE3795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3795" w:rsidRDefault="00AE3795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79581" cy="9016679"/>
            <wp:effectExtent l="19050" t="0" r="0" b="0"/>
            <wp:docPr id="59" name="Рисунок 59" descr="C:\Users\Admin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dmin\Desktop\1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95" cy="901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795" w:rsidRDefault="00AE3795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3795" w:rsidRPr="009513E3" w:rsidRDefault="00AE3795" w:rsidP="009513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32316"/>
            <wp:effectExtent l="19050" t="0" r="3175" b="0"/>
            <wp:docPr id="60" name="Рисунок 60" descr="C:\Users\Admin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Admin\Desktop\1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2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3795" w:rsidRPr="009513E3" w:rsidSect="00736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2CBF"/>
    <w:multiLevelType w:val="multilevel"/>
    <w:tmpl w:val="A1305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716E2"/>
    <w:multiLevelType w:val="multilevel"/>
    <w:tmpl w:val="3B64D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2220EE"/>
    <w:multiLevelType w:val="multilevel"/>
    <w:tmpl w:val="E7368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11AE6"/>
    <w:multiLevelType w:val="multilevel"/>
    <w:tmpl w:val="51DC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4116EF"/>
    <w:multiLevelType w:val="multilevel"/>
    <w:tmpl w:val="11601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4F67AF"/>
    <w:multiLevelType w:val="multilevel"/>
    <w:tmpl w:val="CB08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7E05B9"/>
    <w:multiLevelType w:val="multilevel"/>
    <w:tmpl w:val="99B6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D4008B"/>
    <w:multiLevelType w:val="multilevel"/>
    <w:tmpl w:val="EC30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FE1835"/>
    <w:rsid w:val="00447B09"/>
    <w:rsid w:val="005F7D19"/>
    <w:rsid w:val="006219A6"/>
    <w:rsid w:val="006A7FA1"/>
    <w:rsid w:val="006F1802"/>
    <w:rsid w:val="007367DC"/>
    <w:rsid w:val="009513E3"/>
    <w:rsid w:val="00AE3795"/>
    <w:rsid w:val="00C40EF5"/>
    <w:rsid w:val="00F7212B"/>
    <w:rsid w:val="00FE1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7D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7F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F18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7F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7FA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18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1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1802"/>
    <w:rPr>
      <w:b/>
      <w:bCs/>
    </w:rPr>
  </w:style>
  <w:style w:type="character" w:styleId="a5">
    <w:name w:val="Hyperlink"/>
    <w:basedOn w:val="a0"/>
    <w:uiPriority w:val="99"/>
    <w:semiHidden/>
    <w:unhideWhenUsed/>
    <w:rsid w:val="006F1802"/>
    <w:rPr>
      <w:color w:val="0000FF"/>
      <w:u w:val="single"/>
    </w:rPr>
  </w:style>
  <w:style w:type="paragraph" w:customStyle="1" w:styleId="adme-img-copyright">
    <w:name w:val="adme-img-copyright"/>
    <w:basedOn w:val="a"/>
    <w:rsid w:val="006F1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F1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180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6A7F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6A7FA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6A7FA1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6642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6089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64550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802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8584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70477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295056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6268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2486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39753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61931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67459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51929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935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4410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36980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9172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8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3403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2785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8852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06108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63003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643933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1017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290766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76048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9075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730296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8159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91129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8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6001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03036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7600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1715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5729">
          <w:marLeft w:val="0"/>
          <w:marRight w:val="0"/>
          <w:marTop w:val="273"/>
          <w:marBottom w:val="2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6">
              <w:marLeft w:val="0"/>
              <w:marRight w:val="0"/>
              <w:marTop w:val="1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9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47622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8102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15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70796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19391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1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5501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adme.ru/svoboda-sdelaj-sam/5-prostyh-testov-kotorye-pomogut-vyyavit-skrytye-problemy-s-osankoj-a-zaodno-s-vnutrennimi-organami-1998565/#image31753665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www.adme.ru/svoboda-sdelaj-sam/5-prostyh-testov-kotorye-pomogut-vyyavit-skrytye-problemy-s-osankoj-a-zaodno-s-vnutrennimi-organami-1998565/#image31753865" TargetMode="External"/><Relationship Id="rId34" Type="http://schemas.openxmlformats.org/officeDocument/2006/relationships/image" Target="media/image19.jpeg"/><Relationship Id="rId7" Type="http://schemas.openxmlformats.org/officeDocument/2006/relationships/hyperlink" Target="https://www.adme.ru/svoboda-sdelaj-sam/5-prostyh-testov-kotorye-pomogut-vyyavit-skrytye-problemy-s-osankoj-a-zaodno-s-vnutrennimi-organami-1998565/#image31753515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adme.ru/svoboda-sdelaj-sam/5-prostyh-testov-kotorye-pomogut-vyyavit-skrytye-problemy-s-osankoj-a-zaodno-s-vnutrennimi-organami-1998565/#image31753765" TargetMode="External"/><Relationship Id="rId25" Type="http://schemas.openxmlformats.org/officeDocument/2006/relationships/hyperlink" Target="https://www.adme.ru/svoboda-sdelaj-sam/5-prostyh-testov-kotorye-pomogut-vyyavit-skrytye-problemy-s-osankoj-a-zaodno-s-vnutrennimi-organami-1998565/#image31753965" TargetMode="External"/><Relationship Id="rId33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adme.ru/svoboda-sdelaj-sam/5-prostyh-testov-kotorye-pomogut-vyyavit-skrytye-problemy-s-osankoj-a-zaodno-s-vnutrennimi-organami-1998565/#image31753615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7.jpeg"/><Relationship Id="rId5" Type="http://schemas.openxmlformats.org/officeDocument/2006/relationships/hyperlink" Target="https://www.adme.ru/svoboda-sdelaj-sam/5-prostyh-testov-kotorye-pomogut-vyyavit-skrytye-problemy-s-osankoj-a-zaodno-s-vnutrennimi-organami-1998565/#image31753465" TargetMode="External"/><Relationship Id="rId15" Type="http://schemas.openxmlformats.org/officeDocument/2006/relationships/hyperlink" Target="https://www.adme.ru/svoboda-sdelaj-sam/5-prostyh-testov-kotorye-pomogut-vyyavit-skrytye-problemy-s-osankoj-a-zaodno-s-vnutrennimi-organami-1998565/#image31753715" TargetMode="External"/><Relationship Id="rId23" Type="http://schemas.openxmlformats.org/officeDocument/2006/relationships/hyperlink" Target="https://www.adme.ru/svoboda-sdelaj-sam/5-prostyh-testov-kotorye-pomogut-vyyavit-skrytye-problemy-s-osankoj-a-zaodno-s-vnutrennimi-organami-1998565/#image31753915" TargetMode="External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adme.ru/svoboda-sdelaj-sam/5-prostyh-testov-kotorye-pomogut-vyyavit-skrytye-problemy-s-osankoj-a-zaodno-s-vnutrennimi-organami-1998565/#image31753815" TargetMode="External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hyperlink" Target="https://www.adme.ru/svoboda-sdelaj-sam/5-prostyh-testov-kotorye-pomogut-vyyavit-skrytye-problemy-s-osankoj-a-zaodno-s-vnutrennimi-organami-1998565/#image31753565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1888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2020-05-17T05:23:00Z</dcterms:created>
  <dcterms:modified xsi:type="dcterms:W3CDTF">2020-05-17T06:11:00Z</dcterms:modified>
</cp:coreProperties>
</file>